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D3676">
        <w:rPr>
          <w:sz w:val="28"/>
          <w:szCs w:val="28"/>
        </w:rPr>
        <w:t>1752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37404A">
        <w:rPr>
          <w:sz w:val="28"/>
        </w:rPr>
        <w:t>отношении</w:t>
      </w:r>
      <w:r w:rsidR="00F53AAA" w:rsidRPr="0037404A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23248E" w:rsidRPr="0023248E">
        <w:rPr>
          <w:b/>
          <w:sz w:val="28"/>
          <w:u w:val="single"/>
        </w:rPr>
        <w:t>42:32:0103013:27376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A727A5" w:rsidRDefault="00F53AAA" w:rsidP="00A727A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Ленина, д. 2</w:t>
      </w:r>
      <w:r w:rsidR="0023248E">
        <w:rPr>
          <w:b/>
          <w:color w:val="292C2F"/>
          <w:sz w:val="28"/>
          <w:u w:val="single"/>
          <w:shd w:val="clear" w:color="auto" w:fill="F8F8F8"/>
        </w:rPr>
        <w:t>3, кв. 84</w:t>
      </w:r>
      <w:r w:rsidR="004A00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3248E">
        <w:rPr>
          <w:sz w:val="28"/>
        </w:rPr>
        <w:t>62.3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727A5">
        <w:rPr>
          <w:sz w:val="28"/>
        </w:rPr>
        <w:t xml:space="preserve">собственности,  выявлен (а) </w:t>
      </w:r>
      <w:r w:rsidR="00A727A5">
        <w:rPr>
          <w:sz w:val="28"/>
          <w:u w:val="single"/>
        </w:rPr>
        <w:t xml:space="preserve"> </w:t>
      </w:r>
      <w:r w:rsidR="00A727A5">
        <w:rPr>
          <w:b/>
          <w:u w:val="single"/>
        </w:rPr>
        <w:t xml:space="preserve">          П………………. Е………….. А</w:t>
      </w:r>
      <w:r w:rsidR="00A727A5">
        <w:rPr>
          <w:b/>
          <w:u w:val="single"/>
        </w:rPr>
        <w:t>………….</w:t>
      </w:r>
      <w:r w:rsidR="00A727A5">
        <w:rPr>
          <w:b/>
          <w:u w:val="single"/>
        </w:rPr>
        <w:tab/>
      </w:r>
      <w:r w:rsidR="00A727A5">
        <w:rPr>
          <w:b/>
          <w:u w:val="single"/>
        </w:rPr>
        <w:tab/>
      </w:r>
      <w:r w:rsidR="00A727A5">
        <w:rPr>
          <w:b/>
          <w:u w:val="single"/>
        </w:rPr>
        <w:tab/>
      </w:r>
      <w:proofErr w:type="gramEnd"/>
    </w:p>
    <w:p w:rsidR="00A727A5" w:rsidRDefault="00A727A5" w:rsidP="00A727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727A5" w:rsidRDefault="00A727A5" w:rsidP="00A727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27A5" w:rsidRDefault="00A727A5" w:rsidP="00A727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27A5" w:rsidRDefault="00A727A5" w:rsidP="00A727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27A5" w:rsidRDefault="00A727A5" w:rsidP="00A727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A727A5" w:rsidRDefault="00A727A5" w:rsidP="00A727A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727A5" w:rsidRDefault="00A727A5" w:rsidP="00A727A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727A5" w:rsidRDefault="00A727A5" w:rsidP="00A727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………………. Е………….. А</w:t>
      </w:r>
      <w:r>
        <w:rPr>
          <w:b/>
          <w:u w:val="single"/>
        </w:rPr>
        <w:t>………….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727A5" w:rsidRDefault="00A727A5" w:rsidP="00A727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727A5" w:rsidRDefault="00A727A5" w:rsidP="00A727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A727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B1E" w:rsidRDefault="000B4B1E" w:rsidP="00F53AAA">
      <w:r>
        <w:separator/>
      </w:r>
    </w:p>
  </w:endnote>
  <w:endnote w:type="continuationSeparator" w:id="0">
    <w:p w:rsidR="000B4B1E" w:rsidRDefault="000B4B1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B1E" w:rsidRDefault="000B4B1E" w:rsidP="00F53AAA">
      <w:r>
        <w:separator/>
      </w:r>
    </w:p>
  </w:footnote>
  <w:footnote w:type="continuationSeparator" w:id="0">
    <w:p w:rsidR="000B4B1E" w:rsidRDefault="000B4B1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D3676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4B1E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404A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07B11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27A5"/>
    <w:rsid w:val="00A77AD3"/>
    <w:rsid w:val="00AB11BA"/>
    <w:rsid w:val="00AB25E5"/>
    <w:rsid w:val="00AB719C"/>
    <w:rsid w:val="00AC3847"/>
    <w:rsid w:val="00AC55AD"/>
    <w:rsid w:val="00AD1C91"/>
    <w:rsid w:val="00AD3676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291</cp:revision>
  <cp:lastPrinted>2023-08-21T10:20:00Z</cp:lastPrinted>
  <dcterms:created xsi:type="dcterms:W3CDTF">2023-08-14T08:53:00Z</dcterms:created>
  <dcterms:modified xsi:type="dcterms:W3CDTF">2025-01-22T09:30:00Z</dcterms:modified>
</cp:coreProperties>
</file>